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35D32E35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риложение 1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4F270E78" w14:textId="77777777" w:rsidR="005469F1" w:rsidRDefault="005469F1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CCE30EC" w14:textId="5A6AD2D5" w:rsidR="00BB24B7" w:rsidRDefault="00BB24B7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0D37BA9C" w14:textId="77777777" w:rsidR="00BB24B7" w:rsidRPr="003E77AE" w:rsidRDefault="00BB24B7" w:rsidP="00BB24B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индивидуальных предпринимателей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9C1441C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2A819FCE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03306E22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платеж за 1 кв. метр нежилого помещения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1FA9BF08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 w:rsidR="00150F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246F1743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72116B" w:rsidRPr="008F654D">
        <w:rPr>
          <w:rFonts w:ascii="Times New Roman" w:hAnsi="Times New Roman" w:cs="Times New Roman"/>
          <w:sz w:val="28"/>
          <w:szCs w:val="28"/>
        </w:rPr>
        <w:t xml:space="preserve">3, </w:t>
      </w:r>
      <w:r w:rsidRPr="008F654D">
        <w:rPr>
          <w:rFonts w:ascii="Times New Roman" w:hAnsi="Times New Roman" w:cs="Times New Roman"/>
          <w:sz w:val="28"/>
          <w:szCs w:val="28"/>
        </w:rPr>
        <w:t>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38"/>
        <w:gridCol w:w="3907"/>
      </w:tblGrid>
      <w:tr w:rsidR="00C83A68" w:rsidRPr="004A5266" w14:paraId="7113E925" w14:textId="77777777" w:rsidTr="00C83A68">
        <w:trPr>
          <w:cantSplit/>
        </w:trPr>
        <w:tc>
          <w:tcPr>
            <w:tcW w:w="2026" w:type="dxa"/>
            <w:vMerge w:val="restart"/>
            <w:vAlign w:val="center"/>
          </w:tcPr>
          <w:p w14:paraId="19418C45" w14:textId="6CC76783" w:rsidR="00C83A68" w:rsidRPr="00C83A68" w:rsidRDefault="00C83A68" w:rsidP="00C8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38" w:type="dxa"/>
          </w:tcPr>
          <w:p w14:paraId="02AEF588" w14:textId="6D6629F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07" w:type="dxa"/>
          </w:tcPr>
          <w:p w14:paraId="0D0E1A4E" w14:textId="3E3226C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25AC4145" w14:textId="77777777" w:rsidTr="00C83A68">
        <w:trPr>
          <w:cantSplit/>
        </w:trPr>
        <w:tc>
          <w:tcPr>
            <w:tcW w:w="2026" w:type="dxa"/>
            <w:vMerge/>
          </w:tcPr>
          <w:p w14:paraId="23E413DD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7FDAD155" w14:textId="4406236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07" w:type="dxa"/>
          </w:tcPr>
          <w:p w14:paraId="089DB819" w14:textId="285DB2EF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7F7464AF" w14:textId="77777777" w:rsidTr="00C83A68">
        <w:trPr>
          <w:cantSplit/>
        </w:trPr>
        <w:tc>
          <w:tcPr>
            <w:tcW w:w="2026" w:type="dxa"/>
            <w:vMerge/>
          </w:tcPr>
          <w:p w14:paraId="5C50B1A8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1EBC5FB6" w14:textId="3A88226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07" w:type="dxa"/>
          </w:tcPr>
          <w:p w14:paraId="3BB08F40" w14:textId="2DA643E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4A92D535" w14:textId="77777777" w:rsidTr="00C83A68">
        <w:trPr>
          <w:cantSplit/>
          <w:trHeight w:val="631"/>
        </w:trPr>
        <w:tc>
          <w:tcPr>
            <w:tcW w:w="2026" w:type="dxa"/>
            <w:vMerge/>
          </w:tcPr>
          <w:p w14:paraId="2F4796FE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68786D35" w14:textId="437F59D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907" w:type="dxa"/>
          </w:tcPr>
          <w:p w14:paraId="6F026969" w14:textId="5571DC1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2FC503D3" w14:textId="77777777" w:rsidTr="00C83A68">
        <w:trPr>
          <w:cantSplit/>
        </w:trPr>
        <w:tc>
          <w:tcPr>
            <w:tcW w:w="2026" w:type="dxa"/>
            <w:vMerge/>
          </w:tcPr>
          <w:p w14:paraId="7E0A3A07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7A66E11" w14:textId="22F5D4DB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16D9374E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D1DC9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3E3C70ED" w14:textId="7927E0D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1FFEACD3" w14:textId="77777777" w:rsidTr="00C83A68">
        <w:trPr>
          <w:cantSplit/>
        </w:trPr>
        <w:tc>
          <w:tcPr>
            <w:tcW w:w="2026" w:type="dxa"/>
            <w:vMerge/>
          </w:tcPr>
          <w:p w14:paraId="34307352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41C4D712" w14:textId="6D78DDFB" w:rsidR="00C83A68" w:rsidRPr="00C83A68" w:rsidRDefault="00D343B4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07" w:type="dxa"/>
          </w:tcPr>
          <w:p w14:paraId="377BB5EA" w14:textId="09E98581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68" w:rsidRPr="004A5266" w14:paraId="4C2DD9A8" w14:textId="77777777" w:rsidTr="00C83A68">
        <w:trPr>
          <w:cantSplit/>
          <w:trHeight w:val="420"/>
        </w:trPr>
        <w:tc>
          <w:tcPr>
            <w:tcW w:w="2026" w:type="dxa"/>
            <w:vMerge/>
          </w:tcPr>
          <w:p w14:paraId="0838D3D4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7230FD6" w14:textId="67A21196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07" w:type="dxa"/>
          </w:tcPr>
          <w:p w14:paraId="67233179" w14:textId="5EB360D5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68" w:rsidRPr="004A5266" w14:paraId="6BBD77D0" w14:textId="77777777" w:rsidTr="00540CC3">
        <w:trPr>
          <w:cantSplit/>
          <w:trHeight w:val="314"/>
        </w:trPr>
        <w:tc>
          <w:tcPr>
            <w:tcW w:w="2026" w:type="dxa"/>
            <w:vMerge/>
          </w:tcPr>
          <w:p w14:paraId="1603CEB0" w14:textId="77777777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0E280536" w14:textId="1FE2CD19" w:rsidR="00C83A68" w:rsidRPr="00C83A68" w:rsidRDefault="00C83A68" w:rsidP="0054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07" w:type="dxa"/>
          </w:tcPr>
          <w:p w14:paraId="305C9B45" w14:textId="2296A359" w:rsidR="00C83A68" w:rsidRPr="00C83A68" w:rsidRDefault="00C83A68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CC3" w:rsidRPr="004A5266" w14:paraId="16320B09" w14:textId="77777777" w:rsidTr="00540CC3">
        <w:trPr>
          <w:cantSplit/>
          <w:trHeight w:val="308"/>
        </w:trPr>
        <w:tc>
          <w:tcPr>
            <w:tcW w:w="2026" w:type="dxa"/>
            <w:vMerge/>
          </w:tcPr>
          <w:p w14:paraId="5EAA46EB" w14:textId="77777777" w:rsidR="00540CC3" w:rsidRPr="00C83A68" w:rsidRDefault="00540CC3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456F95FD" w14:textId="0393C531" w:rsidR="00540CC3" w:rsidRPr="00C83A68" w:rsidRDefault="00540CC3" w:rsidP="00C83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907" w:type="dxa"/>
          </w:tcPr>
          <w:p w14:paraId="64D9E4F9" w14:textId="08054A41" w:rsidR="00540CC3" w:rsidRPr="00C83A68" w:rsidRDefault="00540CC3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DC652" w14:textId="77777777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5F058B91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5B6E0E45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15F16E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20405A77" w14:textId="56FF6F85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 документы, являющиеся неотъемлемой частью нашей заявки на участие в конкурсе, согласно описи на __ листе(-ах).</w:t>
      </w: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5E33B3" w14:paraId="5731F67D" w14:textId="77777777" w:rsidTr="005E33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5E33B3" w:rsidRDefault="005E33B3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04E43BDC" w:rsidR="000B7B49" w:rsidRPr="004A5266" w:rsidRDefault="005E33B3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5581451F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5E33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0B7B49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401CEF"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01CEF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74ECFA1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F07539" w14:textId="42C5B3A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89DFB7" w14:textId="0558455A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694751" w14:textId="2FE1BC0E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F81F76" w14:textId="77777777" w:rsidR="005469F1" w:rsidRDefault="005469F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7BB711" w14:textId="24A229A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40AC8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D3C179" w14:textId="08B21A7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AD58F0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1CEF" w:rsidRPr="00A42CD8" w14:paraId="05C29FA1" w14:textId="77777777" w:rsidTr="00400ECB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1850CAE9" w14:textId="77777777" w:rsidR="00400ECB" w:rsidRDefault="00400ECB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33E1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1.1</w:t>
            </w:r>
          </w:p>
          <w:p w14:paraId="295E4280" w14:textId="61532012" w:rsidR="00401CEF" w:rsidRPr="00A42CD8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  <w:r w:rsidR="00401CE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029FC59" w14:textId="77777777" w:rsidR="00401CEF" w:rsidRPr="00A42CD8" w:rsidRDefault="00401CEF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3" w:rsidRPr="00A42CD8" w14:paraId="19B52DB2" w14:textId="77777777" w:rsidTr="00400ECB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167286EF" w14:textId="77777777" w:rsidR="00107093" w:rsidRPr="00A42CD8" w:rsidRDefault="00107093" w:rsidP="001070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42AF2F14" w14:textId="77777777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ADEB34" w14:textId="178D8341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0C251B09" w14:textId="0C1B8A18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068AE664" w14:textId="1B5AF952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BD6A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6CF10" w14:textId="46A494CB" w:rsidR="00401CEF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="00DF4342" w:rsidRPr="00DF4342">
        <w:rPr>
          <w:rFonts w:ascii="Times New Roman" w:hAnsi="Times New Roman" w:cs="Times New Roman"/>
          <w:sz w:val="28"/>
          <w:szCs w:val="28"/>
        </w:rPr>
        <w:t>вновь зарегистрированного индивидуального предпринимателя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 w:rsidR="00DF4342">
        <w:rPr>
          <w:rFonts w:ascii="Times New Roman" w:hAnsi="Times New Roman" w:cs="Times New Roman"/>
          <w:sz w:val="28"/>
          <w:szCs w:val="28"/>
        </w:rPr>
        <w:t xml:space="preserve"> </w:t>
      </w: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62825F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F73D0D" w:rsidRPr="00F73D0D" w14:paraId="102C292D" w14:textId="77777777" w:rsidTr="00F73D0D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4727F39E" w14:textId="77777777" w:rsidR="00F73D0D" w:rsidRPr="00F73D0D" w:rsidRDefault="00F73D0D" w:rsidP="00D937F7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62B9E25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3918E122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9345E78" w14:textId="0E511A22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2C58BA68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A81B065" w14:textId="12F10200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фамилия, имя, отчество (последнее — при наличии) индивидуального предпринимателя</w:t>
            </w: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F73D0D" w:rsidRPr="00F73D0D" w14:paraId="625E829B" w14:textId="77777777" w:rsidTr="00F73D0D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62F3E598" w14:textId="77777777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41BBF2CD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5242A701" w14:textId="77777777" w:rsidTr="00F73D0D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EC54FDF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5E1E7A32" w14:textId="5A2AC5DD" w:rsidR="00F73D0D" w:rsidRPr="00AF3F7C" w:rsidRDefault="00F73D0D" w:rsidP="00E646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идентификационный номер налогоплательщика (ИНН) 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физического лица зарегистрированного в качестве</w:t>
            </w:r>
            <w:r w:rsidR="00E646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646CC"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F73D0D" w:rsidRPr="00F73D0D" w14:paraId="2D31CD83" w14:textId="77777777" w:rsidTr="00AF3F7C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402E55C6" w14:textId="77777777" w:rsidR="00AF3F7C" w:rsidRDefault="00AF3F7C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DBF35" w14:textId="56A983B3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446D3908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779F9FAB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AA5D9C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1AEB69A4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1BD6C2A" w14:textId="127B4755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дата государственной регистрации </w:t>
            </w:r>
            <w:r w:rsidR="00615FF5" w:rsidRPr="00615FF5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14:paraId="35D893DB" w14:textId="77017A93" w:rsidR="00B96448" w:rsidRDefault="00B96448" w:rsidP="00B9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0EC85D0E" w14:textId="77777777" w:rsidR="006A0B28" w:rsidRPr="00B96448" w:rsidRDefault="006A0B28" w:rsidP="00B964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B96448" w:rsidRPr="00B96448" w14:paraId="5AA09276" w14:textId="77777777" w:rsidTr="00B96448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65BF3D7C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74A6B687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3AB55C3E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48" w:rsidRPr="00B96448" w14:paraId="633723F4" w14:textId="77777777" w:rsidTr="00B96448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5D1F8DD6" w14:textId="7329A6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подписавшего)</w:t>
            </w:r>
          </w:p>
        </w:tc>
        <w:tc>
          <w:tcPr>
            <w:tcW w:w="220" w:type="pct"/>
            <w:vAlign w:val="bottom"/>
          </w:tcPr>
          <w:p w14:paraId="1E9123D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41187B18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50AD0C41" w14:textId="77777777" w:rsidR="00B96448" w:rsidRDefault="00B96448" w:rsidP="00B96448"/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B96448" w:rsidRPr="00B96448" w14:paraId="14AE64DF" w14:textId="77777777" w:rsidTr="00D937F7">
        <w:trPr>
          <w:trHeight w:val="240"/>
          <w:jc w:val="right"/>
        </w:trPr>
        <w:tc>
          <w:tcPr>
            <w:tcW w:w="74" w:type="dxa"/>
            <w:vAlign w:val="bottom"/>
          </w:tcPr>
          <w:p w14:paraId="39A9510C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2F96FA40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E0B2844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D148954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37E52013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C0C5A75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30F72760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6448" w:rsidRPr="00B96448" w14:paraId="2CF1AF9E" w14:textId="77777777" w:rsidTr="00D937F7">
        <w:trPr>
          <w:jc w:val="right"/>
        </w:trPr>
        <w:tc>
          <w:tcPr>
            <w:tcW w:w="74" w:type="dxa"/>
            <w:vAlign w:val="bottom"/>
          </w:tcPr>
          <w:p w14:paraId="01606E12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6B6B5EB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111D5279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704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4E78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69332" w14:textId="49B8F4E9" w:rsidR="00B96448" w:rsidRPr="00B96448" w:rsidRDefault="0086604D" w:rsidP="00B96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23232BF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986B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2870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53023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9D12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A7E4B" w14:textId="3B63CBB2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1761BF" w:rsidRPr="00A42CD8" w14:paraId="52E14B14" w14:textId="77777777" w:rsidTr="00D937F7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1780DC5F" w14:textId="77777777" w:rsidR="001761BF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DA57" w14:textId="77777777" w:rsidR="001761BF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88AB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1.2</w:t>
            </w:r>
          </w:p>
          <w:p w14:paraId="79E7BE24" w14:textId="77777777" w:rsidR="005469F1" w:rsidRDefault="005469F1" w:rsidP="005469F1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2DCF0D6E" w14:textId="57630C6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7B42F5EC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BF" w:rsidRPr="00A42CD8" w14:paraId="5DAB66A6" w14:textId="77777777" w:rsidTr="001761BF">
        <w:trPr>
          <w:trHeight w:val="245"/>
          <w:jc w:val="right"/>
        </w:trPr>
        <w:tc>
          <w:tcPr>
            <w:tcW w:w="441" w:type="dxa"/>
            <w:vAlign w:val="bottom"/>
          </w:tcPr>
          <w:p w14:paraId="280A3148" w14:textId="739CB7BC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2A116A07" w14:textId="37B3464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791D6455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779F1041" w14:textId="5875BBD2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2C3F85BA" w14:textId="423A7A61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BF9EAA4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DCAD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57A1AE" w14:textId="4EE08DD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0E258F7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2280" w14:textId="5FC7C60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 w:rsidR="00CB33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61BF" w14:paraId="72C3BEF6" w14:textId="77777777" w:rsidTr="001761BF">
        <w:tc>
          <w:tcPr>
            <w:tcW w:w="9464" w:type="dxa"/>
          </w:tcPr>
          <w:p w14:paraId="04B36F5C" w14:textId="0DDA58A7" w:rsidR="001761BF" w:rsidRDefault="001761BF" w:rsidP="0017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829CF" w14:textId="6B0FA62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6E1BE8AE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1761BF" w14:paraId="514EF6E0" w14:textId="77777777" w:rsidTr="008132F7">
        <w:tc>
          <w:tcPr>
            <w:tcW w:w="1245" w:type="dxa"/>
          </w:tcPr>
          <w:p w14:paraId="56141328" w14:textId="20E1D9CA" w:rsidR="001761BF" w:rsidRDefault="001761BF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B2FBC12" w14:textId="77777777" w:rsidR="001761BF" w:rsidRDefault="001761BF" w:rsidP="008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EA028" w14:textId="77CE80E8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  <w:gridCol w:w="284"/>
        <w:gridCol w:w="6202"/>
      </w:tblGrid>
      <w:tr w:rsidR="008132F7" w14:paraId="6C340CBD" w14:textId="77777777" w:rsidTr="008132F7">
        <w:tc>
          <w:tcPr>
            <w:tcW w:w="1154" w:type="dxa"/>
          </w:tcPr>
          <w:p w14:paraId="09FE9E68" w14:textId="2BF22759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80FB149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4BD2C6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D10E528" w14:textId="0DE730E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D3F13" w14:textId="6B3065E7" w:rsidR="001761BF" w:rsidRDefault="008132F7" w:rsidP="001761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3AC24288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56DD4" w14:paraId="373770BD" w14:textId="77777777" w:rsidTr="00956DD4">
        <w:tc>
          <w:tcPr>
            <w:tcW w:w="2235" w:type="dxa"/>
          </w:tcPr>
          <w:p w14:paraId="6586160B" w14:textId="1E39B574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64088DD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8889C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56DD4" w14:paraId="5A375A81" w14:textId="77777777" w:rsidTr="00956DD4">
        <w:tc>
          <w:tcPr>
            <w:tcW w:w="2518" w:type="dxa"/>
            <w:shd w:val="clear" w:color="auto" w:fill="auto"/>
          </w:tcPr>
          <w:p w14:paraId="63E4284F" w14:textId="15DEC083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42EB5C0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7C35F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56DD4" w14:paraId="4A62035A" w14:textId="77777777" w:rsidTr="00956DD4">
        <w:tc>
          <w:tcPr>
            <w:tcW w:w="4219" w:type="dxa"/>
          </w:tcPr>
          <w:p w14:paraId="3A240B85" w14:textId="3C5BC15B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3DAC270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09B0B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1B29" w14:textId="2070F8B2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«Бизнес-инкубатор»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«Бизнес-инкубатор, Оператор) расположенному по адресу: 160029, г. Вологда, ул. Машиностроительная, 19 с целью:</w:t>
      </w:r>
    </w:p>
    <w:p w14:paraId="0238C75E" w14:textId="6AD2A323" w:rsidR="001761BF" w:rsidRPr="00FB1A3A" w:rsidRDefault="001761BF" w:rsidP="00176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 w:rsidR="00CB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521F6" w14:textId="2DC960CA" w:rsidR="001761BF" w:rsidRPr="00FB1A3A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 w:rsidR="00CB3340"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1234B8C8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0BA1960B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105DF1D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94D416F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53D440B9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10C3EDA6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4780B71F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2FFDF47C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3C98F2D1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52A8177D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1599EEE7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4D6EDB40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0DDFD1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4F434933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635C0E4E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5D9DABF0" w14:textId="2C66F5E0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«____»__________________20____г. и действует в течение 5 (пяти) лет.</w:t>
      </w:r>
    </w:p>
    <w:p w14:paraId="04D9FBB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«Бизнес-инкубатор».</w:t>
      </w:r>
    </w:p>
    <w:p w14:paraId="47272F88" w14:textId="45573CDD" w:rsidR="0037357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B690" w14:textId="77777777" w:rsidR="00373578" w:rsidRPr="00D6519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73578" w14:paraId="24978667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A536A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AEE0F2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324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A98134" w14:textId="77777777" w:rsidR="00373578" w:rsidRPr="004A5266" w:rsidRDefault="00373578" w:rsidP="0037357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7C3752F9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6863BE" w:rsidRPr="00B96448" w14:paraId="7512C679" w14:textId="77777777" w:rsidTr="00E01158">
        <w:trPr>
          <w:trHeight w:val="240"/>
          <w:jc w:val="right"/>
        </w:trPr>
        <w:tc>
          <w:tcPr>
            <w:tcW w:w="74" w:type="dxa"/>
            <w:vAlign w:val="bottom"/>
          </w:tcPr>
          <w:p w14:paraId="45EF6DC8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D5372B1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563AC64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BD96C17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0F14A08D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55FEDCF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C32D498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63BE" w:rsidRPr="00B96448" w14:paraId="4422E97B" w14:textId="77777777" w:rsidTr="00E01158">
        <w:trPr>
          <w:jc w:val="right"/>
        </w:trPr>
        <w:tc>
          <w:tcPr>
            <w:tcW w:w="74" w:type="dxa"/>
            <w:vAlign w:val="bottom"/>
          </w:tcPr>
          <w:p w14:paraId="6C550884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53493D6" w14:textId="2C1B8A1B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1D18312A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714E3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9412E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A3889" w14:textId="17A7ED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ECD27" w14:textId="6FF10B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2D312" w14:textId="234822E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F7E5D" w14:textId="4D4F8116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817E2" w14:textId="7D5932B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BE08B" w14:textId="77777777" w:rsidR="005469F1" w:rsidRDefault="005469F1" w:rsidP="005469F1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5469F1" w:rsidRPr="00A42CD8" w14:paraId="2FA61173" w14:textId="77777777" w:rsidTr="00D36518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7BF99281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5062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7A45" w14:textId="1A0F9C51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1.3</w:t>
            </w:r>
          </w:p>
          <w:p w14:paraId="1BBD8B86" w14:textId="77777777" w:rsidR="005469F1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519E6114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43FF2E75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F1" w:rsidRPr="00A42CD8" w14:paraId="4E76EF71" w14:textId="77777777" w:rsidTr="00D36518">
        <w:trPr>
          <w:trHeight w:val="245"/>
          <w:jc w:val="right"/>
        </w:trPr>
        <w:tc>
          <w:tcPr>
            <w:tcW w:w="441" w:type="dxa"/>
            <w:vAlign w:val="bottom"/>
          </w:tcPr>
          <w:p w14:paraId="10F8458B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F90940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088BA2AB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6FEC309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53111314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5115DAC7" w14:textId="77777777" w:rsidR="005469F1" w:rsidRPr="00A42CD8" w:rsidRDefault="005469F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71B42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9DA67B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68B74F66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DDBF6" w14:textId="209C5964" w:rsidR="00902B99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0FD2" w14:textId="77777777" w:rsidR="00902B99" w:rsidRPr="004A5266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56430" w14:paraId="45EE6B4F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E50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15FB0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0BF7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76815E" w14:textId="727768F0" w:rsidR="00401CEF" w:rsidRPr="004A5266" w:rsidRDefault="00356430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C573BF9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5DEF88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0368D0" w14:textId="59A483B7" w:rsidR="0086604D" w:rsidRPr="004A5266" w:rsidRDefault="007E5DB6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86604D"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ab/>
      </w:r>
      <w:r w:rsidR="0086604D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2C4DC439" w14:textId="77777777" w:rsidR="00401CEF" w:rsidRPr="0086604D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B7221"/>
    <w:rsid w:val="000B7B49"/>
    <w:rsid w:val="000D6B07"/>
    <w:rsid w:val="00107093"/>
    <w:rsid w:val="00126465"/>
    <w:rsid w:val="00150FFA"/>
    <w:rsid w:val="00162299"/>
    <w:rsid w:val="0016391F"/>
    <w:rsid w:val="001761BF"/>
    <w:rsid w:val="001A48AB"/>
    <w:rsid w:val="001E7B0A"/>
    <w:rsid w:val="001F386F"/>
    <w:rsid w:val="00207837"/>
    <w:rsid w:val="0022013E"/>
    <w:rsid w:val="00241175"/>
    <w:rsid w:val="002427C4"/>
    <w:rsid w:val="00264492"/>
    <w:rsid w:val="002E79FA"/>
    <w:rsid w:val="00356430"/>
    <w:rsid w:val="00373578"/>
    <w:rsid w:val="003B6EF7"/>
    <w:rsid w:val="003C164E"/>
    <w:rsid w:val="003C7C28"/>
    <w:rsid w:val="00400ECB"/>
    <w:rsid w:val="004011A0"/>
    <w:rsid w:val="00401CEF"/>
    <w:rsid w:val="0040728B"/>
    <w:rsid w:val="004332E0"/>
    <w:rsid w:val="0043674B"/>
    <w:rsid w:val="00467B27"/>
    <w:rsid w:val="00540CC3"/>
    <w:rsid w:val="005421F9"/>
    <w:rsid w:val="005469F1"/>
    <w:rsid w:val="005C0C98"/>
    <w:rsid w:val="005C4705"/>
    <w:rsid w:val="005E33B3"/>
    <w:rsid w:val="005F7138"/>
    <w:rsid w:val="00615FF5"/>
    <w:rsid w:val="006863BE"/>
    <w:rsid w:val="006A0B28"/>
    <w:rsid w:val="006A18C2"/>
    <w:rsid w:val="006A4D75"/>
    <w:rsid w:val="0072116B"/>
    <w:rsid w:val="00796C1A"/>
    <w:rsid w:val="007E45CE"/>
    <w:rsid w:val="007E5DB6"/>
    <w:rsid w:val="008132F7"/>
    <w:rsid w:val="0086604D"/>
    <w:rsid w:val="008A6F9B"/>
    <w:rsid w:val="008B6231"/>
    <w:rsid w:val="008F654D"/>
    <w:rsid w:val="00902B99"/>
    <w:rsid w:val="0093158E"/>
    <w:rsid w:val="00952032"/>
    <w:rsid w:val="00956DD4"/>
    <w:rsid w:val="009A2138"/>
    <w:rsid w:val="009E0480"/>
    <w:rsid w:val="00A01325"/>
    <w:rsid w:val="00AF3F7C"/>
    <w:rsid w:val="00AF7AAD"/>
    <w:rsid w:val="00B7527C"/>
    <w:rsid w:val="00B96448"/>
    <w:rsid w:val="00BA562E"/>
    <w:rsid w:val="00BB1B0B"/>
    <w:rsid w:val="00BB24B7"/>
    <w:rsid w:val="00BD4385"/>
    <w:rsid w:val="00C83A68"/>
    <w:rsid w:val="00C9105D"/>
    <w:rsid w:val="00CB10DD"/>
    <w:rsid w:val="00CB3340"/>
    <w:rsid w:val="00CC497D"/>
    <w:rsid w:val="00D04D11"/>
    <w:rsid w:val="00D13543"/>
    <w:rsid w:val="00D216D4"/>
    <w:rsid w:val="00D343B4"/>
    <w:rsid w:val="00D50B05"/>
    <w:rsid w:val="00D92C36"/>
    <w:rsid w:val="00DA7456"/>
    <w:rsid w:val="00DC0934"/>
    <w:rsid w:val="00DF4342"/>
    <w:rsid w:val="00E37856"/>
    <w:rsid w:val="00E37DF5"/>
    <w:rsid w:val="00E646CC"/>
    <w:rsid w:val="00E9257F"/>
    <w:rsid w:val="00EC4FC8"/>
    <w:rsid w:val="00ED0961"/>
    <w:rsid w:val="00F42952"/>
    <w:rsid w:val="00F73D0D"/>
    <w:rsid w:val="00FB7288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84</cp:revision>
  <cp:lastPrinted>2020-08-21T11:04:00Z</cp:lastPrinted>
  <dcterms:created xsi:type="dcterms:W3CDTF">2020-01-21T13:26:00Z</dcterms:created>
  <dcterms:modified xsi:type="dcterms:W3CDTF">2021-03-31T11:51:00Z</dcterms:modified>
</cp:coreProperties>
</file>